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7E4CA006" w14:textId="608167EC" w:rsidR="008F4DE3" w:rsidRDefault="00EA17D9" w:rsidP="005750F3">
      <w:pPr>
        <w:widowControl/>
        <w:rPr>
          <w:rFonts w:ascii="微軟正黑體" w:eastAsia="微軟正黑體" w:hAnsi="微軟正黑體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</w:t>
      </w:r>
      <w:r w:rsidR="008F4DE3">
        <w:rPr>
          <w:rFonts w:ascii="微軟正黑體" w:eastAsia="微軟正黑體" w:hAnsi="微軟正黑體" w:hint="eastAsia"/>
          <w:color w:val="000000"/>
          <w:szCs w:val="24"/>
        </w:rPr>
        <w:t>十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8F4DE3">
        <w:rPr>
          <w:rFonts w:ascii="微軟正黑體" w:eastAsia="微軟正黑體" w:hAnsi="微軟正黑體" w:hint="eastAsia"/>
          <w:color w:val="000000"/>
          <w:szCs w:val="24"/>
        </w:rPr>
        <w:t>孫悟空三借芭蕉扇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8E390F">
        <w:rPr>
          <w:rFonts w:ascii="微軟正黑體" w:eastAsia="微軟正黑體" w:hAnsi="微軟正黑體" w:hint="eastAsia"/>
          <w:color w:val="000000"/>
          <w:szCs w:val="24"/>
        </w:rPr>
        <w:t>原著/吳承恩  改寫/</w:t>
      </w:r>
      <w:r w:rsidR="00975933">
        <w:rPr>
          <w:rFonts w:ascii="微軟正黑體" w:eastAsia="微軟正黑體" w:hAnsi="微軟正黑體" w:hint="eastAsia"/>
          <w:color w:val="000000"/>
          <w:szCs w:val="24"/>
        </w:rPr>
        <w:t>詹</w:t>
      </w:r>
      <w:r w:rsidR="008E390F">
        <w:rPr>
          <w:rFonts w:ascii="微軟正黑體" w:eastAsia="微軟正黑體" w:hAnsi="微軟正黑體" w:hint="eastAsia"/>
          <w:color w:val="000000"/>
          <w:szCs w:val="24"/>
        </w:rPr>
        <w:t>瑞</w:t>
      </w:r>
      <w:proofErr w:type="gramStart"/>
      <w:r w:rsidR="008E390F">
        <w:rPr>
          <w:rFonts w:ascii="微軟正黑體" w:eastAsia="微軟正黑體" w:hAnsi="微軟正黑體" w:hint="eastAsia"/>
          <w:color w:val="000000"/>
          <w:szCs w:val="24"/>
        </w:rPr>
        <w:t>璟</w:t>
      </w:r>
      <w:proofErr w:type="gramEnd"/>
    </w:p>
    <w:p w14:paraId="589243E2" w14:textId="10C15701" w:rsidR="00F71878" w:rsidRPr="005750F3" w:rsidRDefault="008E390F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 xml:space="preserve">                                 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7E43268A" w14:textId="77777777"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14:paraId="4F54117A" w14:textId="77777777" w:rsidR="00A750A5" w:rsidRDefault="00745A46" w:rsidP="008737C8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1</w:t>
      </w:r>
      <w:r>
        <w:rPr>
          <w:rFonts w:ascii="微軟正黑體" w:eastAsia="微軟正黑體" w:hAnsi="微軟正黑體"/>
        </w:rPr>
        <w:t>.</w:t>
      </w:r>
      <w:r w:rsidR="00B91062">
        <w:rPr>
          <w:rFonts w:ascii="微軟正黑體" w:eastAsia="微軟正黑體" w:hAnsi="微軟正黑體" w:cstheme="minorBidi" w:hint="eastAsia"/>
          <w:szCs w:val="24"/>
        </w:rPr>
        <w:t>【小組組內口說】</w:t>
      </w:r>
      <w:r w:rsidR="00B91062">
        <w:rPr>
          <w:rFonts w:ascii="新細明體" w:hAnsi="新細明體" w:cstheme="minorBidi" w:hint="eastAsia"/>
          <w:szCs w:val="24"/>
        </w:rPr>
        <w:t>「</w:t>
      </w:r>
      <w:r w:rsidR="008E390F">
        <w:rPr>
          <w:rFonts w:ascii="微軟正黑體" w:eastAsia="微軟正黑體" w:hAnsi="微軟正黑體" w:hint="eastAsia"/>
        </w:rPr>
        <w:t>孫悟空三借芭蕉扇</w:t>
      </w:r>
      <w:r w:rsidR="00B91062">
        <w:rPr>
          <w:rFonts w:ascii="新細明體" w:hAnsi="新細明體" w:hint="eastAsia"/>
        </w:rPr>
        <w:t>」</w:t>
      </w:r>
      <w:r w:rsidR="00EA0D53">
        <w:rPr>
          <w:rFonts w:ascii="微軟正黑體" w:eastAsia="微軟正黑體" w:hAnsi="微軟正黑體" w:hint="eastAsia"/>
        </w:rPr>
        <w:t>這個故事你是否有聽過</w:t>
      </w:r>
      <w:r w:rsidR="00B91062">
        <w:rPr>
          <w:rFonts w:ascii="微軟正黑體" w:eastAsia="微軟正黑體" w:hAnsi="微軟正黑體" w:hint="eastAsia"/>
        </w:rPr>
        <w:t>?</w:t>
      </w:r>
    </w:p>
    <w:p w14:paraId="1539D686" w14:textId="1F63CDE5" w:rsidR="00745A46" w:rsidRDefault="00A750A5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hint="eastAsia"/>
        </w:rPr>
        <w:t xml:space="preserve">  </w:t>
      </w:r>
      <w:r w:rsidR="00B91062">
        <w:rPr>
          <w:rFonts w:ascii="微軟正黑體" w:eastAsia="微軟正黑體" w:hAnsi="微軟正黑體" w:hint="eastAsia"/>
        </w:rPr>
        <w:t>請在小組內先相互分享自己聽過的內容。</w:t>
      </w:r>
    </w:p>
    <w:p w14:paraId="1682FF21" w14:textId="3A68ADE7" w:rsidR="008737C8" w:rsidRDefault="008737C8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2</w:t>
      </w:r>
      <w:r>
        <w:rPr>
          <w:rFonts w:ascii="微軟正黑體" w:eastAsia="微軟正黑體" w:hAnsi="微軟正黑體" w:cstheme="minorBidi"/>
          <w:szCs w:val="24"/>
        </w:rPr>
        <w:t>.</w:t>
      </w:r>
      <w:r w:rsidR="00B91062">
        <w:rPr>
          <w:rFonts w:ascii="微軟正黑體" w:eastAsia="微軟正黑體" w:hAnsi="微軟正黑體" w:cstheme="minorBidi" w:hint="eastAsia"/>
          <w:szCs w:val="24"/>
        </w:rPr>
        <w:t>承接上題。將你聽到的內容以及自己知道的故事情節，用四格漫畫的方式表現出來。</w:t>
      </w:r>
    </w:p>
    <w:p w14:paraId="1C5C06D4" w14:textId="1EFE7790" w:rsidR="008737C8" w:rsidRDefault="00B91062" w:rsidP="008737C8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D5A0B55" wp14:editId="10DEC5B8">
                <wp:simplePos x="0" y="0"/>
                <wp:positionH relativeFrom="margin">
                  <wp:posOffset>3394798</wp:posOffset>
                </wp:positionH>
                <wp:positionV relativeFrom="paragraph">
                  <wp:posOffset>74930</wp:posOffset>
                </wp:positionV>
                <wp:extent cx="2893671" cy="2488557"/>
                <wp:effectExtent l="0" t="0" r="21590" b="26670"/>
                <wp:wrapNone/>
                <wp:docPr id="3" name="矩形: 圓角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3671" cy="2488557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55FEF" id="矩形: 圓角 3" o:spid="_x0000_s1026" style="position:absolute;margin-left:267.3pt;margin-top:5.9pt;width:227.85pt;height:195.95pt;z-index:251803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" filled="f" strokecolor="black [3213]" strokeweight="1.5pt">
                <w10:wrap anchorx="margin"/>
              </v:roundrect>
            </w:pict>
          </mc:Fallback>
        </mc:AlternateContent>
      </w:r>
      <w:r w:rsidR="008942C6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7ECE32C" wp14:editId="5FCD7C97">
                <wp:simplePos x="0" y="0"/>
                <wp:positionH relativeFrom="margin">
                  <wp:posOffset>101173</wp:posOffset>
                </wp:positionH>
                <wp:positionV relativeFrom="paragraph">
                  <wp:posOffset>55943</wp:posOffset>
                </wp:positionV>
                <wp:extent cx="2893671" cy="2488557"/>
                <wp:effectExtent l="0" t="0" r="21590" b="26670"/>
                <wp:wrapNone/>
                <wp:docPr id="6" name="矩形: 圓角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3671" cy="2488557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86C2BC" id="矩形: 圓角 6" o:spid="_x0000_s1026" style="position:absolute;margin-left:7.95pt;margin-top:4.4pt;width:227.85pt;height:195.95pt;z-index:251801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" filled="f" strokecolor="black [3213]" strokeweight="1.5pt">
                <w10:wrap anchorx="margin"/>
              </v:roundrect>
            </w:pict>
          </mc:Fallback>
        </mc:AlternateContent>
      </w:r>
    </w:p>
    <w:p w14:paraId="1C5495A6" w14:textId="12E92BC4" w:rsidR="0028646B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66B6F235" w14:textId="71FFC2BB" w:rsidR="0028646B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4D449D6C" w14:textId="5424586C" w:rsidR="0028646B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3BF35AF8" w14:textId="28ACAC5B" w:rsidR="0028646B" w:rsidRPr="00DC033A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1BAE0BEF" w14:textId="13D97905" w:rsidR="0028646B" w:rsidRDefault="0028646B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5FDDF198" w14:textId="351FEAAF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12400C38" w14:textId="07B1CDF8" w:rsidR="00B91062" w:rsidRDefault="00A750A5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2EA99BC" wp14:editId="595837AD">
                <wp:simplePos x="0" y="0"/>
                <wp:positionH relativeFrom="margin">
                  <wp:posOffset>117588</wp:posOffset>
                </wp:positionH>
                <wp:positionV relativeFrom="paragraph">
                  <wp:posOffset>501015</wp:posOffset>
                </wp:positionV>
                <wp:extent cx="2893671" cy="2488557"/>
                <wp:effectExtent l="0" t="0" r="21590" b="26670"/>
                <wp:wrapNone/>
                <wp:docPr id="4" name="矩形: 圓角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3671" cy="2488557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251289" id="矩形: 圓角 4" o:spid="_x0000_s1026" style="position:absolute;margin-left:9.25pt;margin-top:39.45pt;width:227.85pt;height:195.95pt;z-index:251805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" filled="f" strokecolor="black [3213]" strokeweight="1.5pt">
                <w10:wrap anchorx="margin"/>
              </v:roundrect>
            </w:pict>
          </mc:Fallback>
        </mc:AlternateContent>
      </w:r>
      <w:r w:rsidR="00B91062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423D6AC" wp14:editId="07784170">
                <wp:simplePos x="0" y="0"/>
                <wp:positionH relativeFrom="margin">
                  <wp:posOffset>3410288</wp:posOffset>
                </wp:positionH>
                <wp:positionV relativeFrom="paragraph">
                  <wp:posOffset>501015</wp:posOffset>
                </wp:positionV>
                <wp:extent cx="2893671" cy="2488557"/>
                <wp:effectExtent l="0" t="0" r="21590" b="26670"/>
                <wp:wrapNone/>
                <wp:docPr id="5" name="矩形: 圓角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3671" cy="2488557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27A463" id="矩形: 圓角 5" o:spid="_x0000_s1026" style="position:absolute;margin-left:268.55pt;margin-top:39.45pt;width:227.85pt;height:195.95pt;z-index:251807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" filled="f" strokecolor="black [3213]" strokeweight="1.5pt">
                <w10:wrap anchorx="margin"/>
              </v:roundrect>
            </w:pict>
          </mc:Fallback>
        </mc:AlternateContent>
      </w:r>
    </w:p>
    <w:p w14:paraId="267BB8E8" w14:textId="7371766B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62D8D46A" w14:textId="3359D5ED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1870C2C3" w14:textId="38EC6844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6068BFBC" w14:textId="2D9070A1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193DA875" w14:textId="6D744D6B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39FF210D" w14:textId="77777777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09544DDF" w14:textId="6D2E1379"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372BE080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753154">
        <w:rPr>
          <w:rFonts w:ascii="微軟正黑體" w:eastAsia="微軟正黑體" w:hAnsi="微軟正黑體" w:hint="eastAsia"/>
          <w:szCs w:val="24"/>
        </w:rPr>
        <w:t xml:space="preserve">        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129"/>
        <w:gridCol w:w="2977"/>
        <w:gridCol w:w="2977"/>
        <w:gridCol w:w="2977"/>
      </w:tblGrid>
      <w:tr w:rsidR="00B90E5F" w14:paraId="35EC99CA" w14:textId="77777777" w:rsidTr="00B90E5F">
        <w:tc>
          <w:tcPr>
            <w:tcW w:w="1129" w:type="dxa"/>
          </w:tcPr>
          <w:p w14:paraId="5CF7F697" w14:textId="29D1671F" w:rsidR="00B90E5F" w:rsidRPr="00D07CBC" w:rsidRDefault="00B82BAA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架  構</w:t>
            </w:r>
          </w:p>
        </w:tc>
        <w:tc>
          <w:tcPr>
            <w:tcW w:w="2977" w:type="dxa"/>
          </w:tcPr>
          <w:p w14:paraId="2FBBF159" w14:textId="33C28533" w:rsidR="00B90E5F" w:rsidRPr="00B90E5F" w:rsidRDefault="00B90E5F" w:rsidP="00B90E5F">
            <w:pPr>
              <w:pStyle w:val="ac"/>
              <w:adjustRightInd w:val="0"/>
              <w:snapToGrid w:val="0"/>
              <w:ind w:leftChars="0" w:left="72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一、</w:t>
            </w:r>
            <w:r w:rsidR="008E390F">
              <w:rPr>
                <w:rFonts w:ascii="微軟正黑體" w:eastAsia="微軟正黑體" w:hAnsi="微軟正黑體" w:hint="eastAsia"/>
                <w:szCs w:val="24"/>
              </w:rPr>
              <w:t>原因</w:t>
            </w:r>
          </w:p>
        </w:tc>
        <w:tc>
          <w:tcPr>
            <w:tcW w:w="2977" w:type="dxa"/>
          </w:tcPr>
          <w:p w14:paraId="28288E15" w14:textId="06AC28E3" w:rsidR="00B90E5F" w:rsidRDefault="00B90E5F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二、</w:t>
            </w:r>
            <w:r w:rsidR="008E390F">
              <w:rPr>
                <w:rFonts w:ascii="微軟正黑體" w:eastAsia="微軟正黑體" w:hAnsi="微軟正黑體" w:hint="eastAsia"/>
                <w:szCs w:val="24"/>
              </w:rPr>
              <w:t>經過</w:t>
            </w:r>
          </w:p>
        </w:tc>
        <w:tc>
          <w:tcPr>
            <w:tcW w:w="2977" w:type="dxa"/>
          </w:tcPr>
          <w:p w14:paraId="5826ABC9" w14:textId="594BC35E" w:rsidR="00B90E5F" w:rsidRPr="00D07CBC" w:rsidRDefault="00B90E5F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三、</w:t>
            </w:r>
            <w:r w:rsidR="00B82BAA">
              <w:rPr>
                <w:rFonts w:ascii="微軟正黑體" w:eastAsia="微軟正黑體" w:hAnsi="微軟正黑體" w:hint="eastAsia"/>
                <w:szCs w:val="24"/>
              </w:rPr>
              <w:t>結</w:t>
            </w:r>
            <w:r w:rsidR="008E390F">
              <w:rPr>
                <w:rFonts w:ascii="微軟正黑體" w:eastAsia="微軟正黑體" w:hAnsi="微軟正黑體" w:hint="eastAsia"/>
                <w:szCs w:val="24"/>
              </w:rPr>
              <w:t>果</w:t>
            </w:r>
          </w:p>
        </w:tc>
      </w:tr>
      <w:tr w:rsidR="00B90E5F" w14:paraId="207C35A7" w14:textId="77777777" w:rsidTr="00B90E5F">
        <w:tc>
          <w:tcPr>
            <w:tcW w:w="1129" w:type="dxa"/>
          </w:tcPr>
          <w:p w14:paraId="20E2B8E4" w14:textId="048CA1AD" w:rsidR="00B90E5F" w:rsidRPr="00D07CBC" w:rsidRDefault="00B90E5F" w:rsidP="00753154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977" w:type="dxa"/>
          </w:tcPr>
          <w:p w14:paraId="34DBC5F7" w14:textId="5A9B37F6" w:rsidR="00B90E5F" w:rsidRDefault="00B90E5F" w:rsidP="00753154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753154">
              <w:rPr>
                <w:rFonts w:ascii="微軟正黑體" w:eastAsia="微軟正黑體" w:hAnsi="微軟正黑體" w:hint="eastAsia"/>
                <w:szCs w:val="24"/>
              </w:rPr>
              <w:t xml:space="preserve">                     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977" w:type="dxa"/>
          </w:tcPr>
          <w:p w14:paraId="6E4664FA" w14:textId="2B8A073C" w:rsidR="00B90E5F" w:rsidRDefault="00B90E5F" w:rsidP="00753154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753154">
              <w:rPr>
                <w:rFonts w:ascii="微軟正黑體" w:eastAsia="微軟正黑體" w:hAnsi="微軟正黑體" w:hint="eastAsia"/>
                <w:szCs w:val="24"/>
              </w:rPr>
              <w:t xml:space="preserve">                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977" w:type="dxa"/>
          </w:tcPr>
          <w:p w14:paraId="1D9CB944" w14:textId="42CFBAC1" w:rsidR="00B90E5F" w:rsidRDefault="008E390F" w:rsidP="00753154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/>
                <w:szCs w:val="24"/>
              </w:rPr>
            </w:pPr>
            <w:proofErr w:type="gramStart"/>
            <w:r>
              <w:rPr>
                <w:rFonts w:ascii="微軟正黑體" w:eastAsia="微軟正黑體" w:hAnsi="微軟正黑體" w:hint="eastAsia"/>
                <w:szCs w:val="24"/>
              </w:rPr>
              <w:t>得到扇與口訣</w:t>
            </w:r>
            <w:proofErr w:type="gramEnd"/>
          </w:p>
        </w:tc>
      </w:tr>
      <w:tr w:rsidR="00B90E5F" w14:paraId="25498FDB" w14:textId="77777777" w:rsidTr="00B90E5F">
        <w:tc>
          <w:tcPr>
            <w:tcW w:w="1129" w:type="dxa"/>
          </w:tcPr>
          <w:p w14:paraId="50D49E6B" w14:textId="74E01420" w:rsidR="00B90E5F" w:rsidRPr="00D07CBC" w:rsidRDefault="008E390F" w:rsidP="00753154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/>
                <w:szCs w:val="24"/>
              </w:rPr>
            </w:pPr>
            <w:proofErr w:type="gramStart"/>
            <w:r>
              <w:rPr>
                <w:rFonts w:ascii="微軟正黑體" w:eastAsia="微軟正黑體" w:hAnsi="微軟正黑體" w:hint="eastAsia"/>
                <w:szCs w:val="24"/>
              </w:rPr>
              <w:t>幕次</w:t>
            </w:r>
            <w:proofErr w:type="gramEnd"/>
          </w:p>
        </w:tc>
        <w:tc>
          <w:tcPr>
            <w:tcW w:w="2977" w:type="dxa"/>
          </w:tcPr>
          <w:p w14:paraId="07CE4604" w14:textId="3AC22528" w:rsidR="00B90E5F" w:rsidRPr="00D07CBC" w:rsidRDefault="008E390F" w:rsidP="00753154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第一幕</w:t>
            </w:r>
          </w:p>
        </w:tc>
        <w:tc>
          <w:tcPr>
            <w:tcW w:w="2977" w:type="dxa"/>
          </w:tcPr>
          <w:p w14:paraId="379BCF1D" w14:textId="7C35FF2A" w:rsidR="00B90E5F" w:rsidRPr="007C5859" w:rsidRDefault="00753154" w:rsidP="00753154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2977" w:type="dxa"/>
          </w:tcPr>
          <w:p w14:paraId="0F60C473" w14:textId="71AEC4D6" w:rsidR="00B90E5F" w:rsidRPr="00D07CBC" w:rsidRDefault="00753154" w:rsidP="00753154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</w:p>
        </w:tc>
      </w:tr>
    </w:tbl>
    <w:p w14:paraId="3CAC2D17" w14:textId="77777777" w:rsidR="00024223" w:rsidRDefault="00024223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77566F20" w14:textId="69455C1F" w:rsidR="008D3330" w:rsidRDefault="008F4949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7C5859">
        <w:rPr>
          <w:rFonts w:ascii="微軟正黑體" w:eastAsia="微軟正黑體" w:hAnsi="微軟正黑體" w:hint="eastAsia"/>
          <w:szCs w:val="24"/>
        </w:rPr>
        <w:t>1</w:t>
      </w:r>
      <w:r w:rsidRPr="007C5859">
        <w:rPr>
          <w:rFonts w:ascii="微軟正黑體" w:eastAsia="微軟正黑體" w:hAnsi="微軟正黑體"/>
          <w:szCs w:val="24"/>
        </w:rPr>
        <w:t>.</w:t>
      </w:r>
      <w:proofErr w:type="gramStart"/>
      <w:r w:rsidR="008D3330">
        <w:rPr>
          <w:rFonts w:ascii="微軟正黑體" w:eastAsia="微軟正黑體" w:hAnsi="微軟正黑體" w:hint="eastAsia"/>
          <w:szCs w:val="24"/>
        </w:rPr>
        <w:t>第</w:t>
      </w:r>
      <w:r w:rsidR="0063544F">
        <w:rPr>
          <w:rFonts w:ascii="微軟正黑體" w:eastAsia="微軟正黑體" w:hAnsi="微軟正黑體" w:hint="eastAsia"/>
          <w:szCs w:val="24"/>
        </w:rPr>
        <w:t>一幕</w:t>
      </w:r>
      <w:r w:rsidR="008D3330">
        <w:rPr>
          <w:rFonts w:ascii="微軟正黑體" w:eastAsia="微軟正黑體" w:hAnsi="微軟正黑體" w:hint="eastAsia"/>
          <w:szCs w:val="24"/>
        </w:rPr>
        <w:t>文本</w:t>
      </w:r>
      <w:proofErr w:type="gramEnd"/>
      <w:r w:rsidR="008D3330">
        <w:rPr>
          <w:rFonts w:ascii="微軟正黑體" w:eastAsia="微軟正黑體" w:hAnsi="微軟正黑體" w:hint="eastAsia"/>
          <w:szCs w:val="24"/>
        </w:rPr>
        <w:t>，</w:t>
      </w:r>
      <w:r w:rsidR="0063544F">
        <w:rPr>
          <w:rFonts w:ascii="微軟正黑體" w:eastAsia="微軟正黑體" w:hAnsi="微軟正黑體" w:hint="eastAsia"/>
          <w:szCs w:val="24"/>
        </w:rPr>
        <w:t>請問孫悟空為什麼要向鐵扇公主借芭蕉扇</w:t>
      </w:r>
      <w:r w:rsidR="008D3330">
        <w:rPr>
          <w:rFonts w:ascii="微軟正黑體" w:eastAsia="微軟正黑體" w:hAnsi="微軟正黑體" w:hint="eastAsia"/>
          <w:szCs w:val="24"/>
        </w:rPr>
        <w:t>?</w:t>
      </w:r>
      <w:r w:rsidR="0063544F">
        <w:rPr>
          <w:rFonts w:ascii="微軟正黑體" w:eastAsia="微軟正黑體" w:hAnsi="微軟正黑體" w:hint="eastAsia"/>
          <w:szCs w:val="24"/>
        </w:rPr>
        <w:t xml:space="preserve">  </w:t>
      </w:r>
      <w:r w:rsidR="008D3330" w:rsidRPr="008D3330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 xml:space="preserve"> </w:t>
      </w:r>
      <w:r w:rsidR="008D3330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5108BAA6" w14:textId="7BD920C2" w:rsidR="004C2346" w:rsidRDefault="008D3330" w:rsidP="00753154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szCs w:val="24"/>
        </w:rPr>
      </w:pPr>
      <w:r w:rsidRPr="0063544F">
        <w:rPr>
          <w:rFonts w:ascii="微軟正黑體" w:eastAsia="微軟正黑體" w:hAnsi="微軟正黑體" w:hint="eastAsia"/>
          <w:szCs w:val="24"/>
        </w:rPr>
        <w:t xml:space="preserve"> </w:t>
      </w:r>
      <w:r w:rsidR="0063544F" w:rsidRPr="0063544F">
        <w:rPr>
          <w:rFonts w:ascii="微軟正黑體" w:eastAsia="微軟正黑體" w:hAnsi="微軟正黑體" w:hint="eastAsia"/>
          <w:szCs w:val="24"/>
        </w:rPr>
        <w:t>因為</w:t>
      </w:r>
      <w:r w:rsidR="004C2346" w:rsidRPr="004C2346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 w:rsidR="00753154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</w:t>
      </w:r>
      <w:r w:rsidR="004C2346" w:rsidRPr="004C2346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 w:rsidR="00020177">
        <w:rPr>
          <w:rFonts w:ascii="微軟正黑體" w:eastAsia="微軟正黑體" w:hAnsi="微軟正黑體" w:hint="eastAsia"/>
          <w:szCs w:val="24"/>
        </w:rPr>
        <w:t>是取經必經之路，</w:t>
      </w:r>
      <w:r w:rsidR="004C2346">
        <w:rPr>
          <w:rFonts w:ascii="微軟正黑體" w:eastAsia="微軟正黑體" w:hAnsi="微軟正黑體" w:hint="eastAsia"/>
          <w:szCs w:val="24"/>
        </w:rPr>
        <w:t>鐵扇公主的芭蕉扇</w:t>
      </w:r>
      <w:r w:rsidR="004C2346" w:rsidRPr="004C2346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</w:t>
      </w:r>
      <w:r w:rsidR="00753154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</w:t>
      </w:r>
      <w:r w:rsidR="004C2346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 w:rsidR="004C2346">
        <w:rPr>
          <w:rFonts w:ascii="微軟正黑體" w:eastAsia="微軟正黑體" w:hAnsi="微軟正黑體" w:hint="eastAsia"/>
          <w:szCs w:val="24"/>
        </w:rPr>
        <w:t>。</w:t>
      </w:r>
    </w:p>
    <w:p w14:paraId="49C8F555" w14:textId="7AB70A2D" w:rsidR="006B3E50" w:rsidRDefault="008D3330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t>2.</w:t>
      </w:r>
      <w:r w:rsidR="00114C18">
        <w:rPr>
          <w:rFonts w:ascii="微軟正黑體" w:eastAsia="微軟正黑體" w:hAnsi="微軟正黑體" w:hint="eastAsia"/>
          <w:color w:val="000000" w:themeColor="text1"/>
          <w:szCs w:val="24"/>
        </w:rPr>
        <w:t>孫悟空獨自一人來到芭蕉洞，經過三次才拿到芭蕉扇及秘訣</w:t>
      </w:r>
      <w:r w:rsidR="00106AF6">
        <w:rPr>
          <w:rFonts w:ascii="微軟正黑體" w:eastAsia="微軟正黑體" w:hAnsi="微軟正黑體" w:hint="eastAsia"/>
          <w:color w:val="000000" w:themeColor="text1"/>
          <w:szCs w:val="24"/>
        </w:rPr>
        <w:t>。</w:t>
      </w:r>
      <w:r w:rsidR="00114C18">
        <w:rPr>
          <w:rFonts w:ascii="微軟正黑體" w:eastAsia="微軟正黑體" w:hAnsi="微軟正黑體" w:hint="eastAsia"/>
          <w:color w:val="000000" w:themeColor="text1"/>
          <w:szCs w:val="24"/>
        </w:rPr>
        <w:t>請你閱讀第二</w:t>
      </w:r>
      <w:proofErr w:type="gramStart"/>
      <w:r w:rsidR="00114C18">
        <w:rPr>
          <w:rFonts w:ascii="微軟正黑體" w:eastAsia="微軟正黑體" w:hAnsi="微軟正黑體" w:hint="eastAsia"/>
          <w:color w:val="000000" w:themeColor="text1"/>
          <w:szCs w:val="24"/>
        </w:rPr>
        <w:t>幕到第四幕文</w:t>
      </w:r>
      <w:proofErr w:type="gramEnd"/>
      <w:r w:rsidR="00114C18">
        <w:rPr>
          <w:rFonts w:ascii="微軟正黑體" w:eastAsia="微軟正黑體" w:hAnsi="微軟正黑體" w:hint="eastAsia"/>
          <w:color w:val="000000" w:themeColor="text1"/>
          <w:szCs w:val="24"/>
        </w:rPr>
        <w:t>本，整理訊息。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271"/>
        <w:gridCol w:w="2937"/>
        <w:gridCol w:w="2937"/>
        <w:gridCol w:w="2937"/>
      </w:tblGrid>
      <w:tr w:rsidR="00114C18" w14:paraId="7D401CDA" w14:textId="77777777" w:rsidTr="00D67C27">
        <w:tc>
          <w:tcPr>
            <w:tcW w:w="1271" w:type="dxa"/>
            <w:shd w:val="clear" w:color="auto" w:fill="DDD9C3" w:themeFill="background2" w:themeFillShade="E6"/>
          </w:tcPr>
          <w:p w14:paraId="7151E40D" w14:textId="74958668" w:rsidR="00114C18" w:rsidRDefault="00114C18" w:rsidP="0012511B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proofErr w:type="gramStart"/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幕次</w:t>
            </w:r>
            <w:proofErr w:type="gramEnd"/>
          </w:p>
        </w:tc>
        <w:tc>
          <w:tcPr>
            <w:tcW w:w="2937" w:type="dxa"/>
            <w:shd w:val="clear" w:color="auto" w:fill="DDD9C3" w:themeFill="background2" w:themeFillShade="E6"/>
          </w:tcPr>
          <w:p w14:paraId="6DA6A834" w14:textId="74BB28EE" w:rsidR="00114C18" w:rsidRDefault="00114C18" w:rsidP="0012511B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第二幕</w:t>
            </w:r>
          </w:p>
        </w:tc>
        <w:tc>
          <w:tcPr>
            <w:tcW w:w="2937" w:type="dxa"/>
            <w:shd w:val="clear" w:color="auto" w:fill="DDD9C3" w:themeFill="background2" w:themeFillShade="E6"/>
          </w:tcPr>
          <w:p w14:paraId="2D8FB8DF" w14:textId="3D5C8AD2" w:rsidR="00114C18" w:rsidRDefault="00114C18" w:rsidP="0012511B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第三幕</w:t>
            </w:r>
          </w:p>
        </w:tc>
        <w:tc>
          <w:tcPr>
            <w:tcW w:w="2937" w:type="dxa"/>
            <w:shd w:val="clear" w:color="auto" w:fill="DDD9C3" w:themeFill="background2" w:themeFillShade="E6"/>
          </w:tcPr>
          <w:p w14:paraId="7DB3FEBA" w14:textId="0C0B95D3" w:rsidR="00114C18" w:rsidRDefault="00114C18" w:rsidP="0012511B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第四幕</w:t>
            </w:r>
          </w:p>
        </w:tc>
      </w:tr>
      <w:tr w:rsidR="00114C18" w14:paraId="3BD38BA5" w14:textId="77777777" w:rsidTr="00753154">
        <w:trPr>
          <w:trHeight w:val="46"/>
        </w:trPr>
        <w:tc>
          <w:tcPr>
            <w:tcW w:w="1271" w:type="dxa"/>
          </w:tcPr>
          <w:p w14:paraId="1F9FDDFE" w14:textId="6C9F3E3A" w:rsidR="00114C18" w:rsidRPr="00753154" w:rsidRDefault="00114C18" w:rsidP="00753154">
            <w:pPr>
              <w:pStyle w:val="ac"/>
              <w:numPr>
                <w:ilvl w:val="0"/>
                <w:numId w:val="17"/>
              </w:numPr>
              <w:adjustRightInd w:val="0"/>
              <w:snapToGrid w:val="0"/>
              <w:spacing w:beforeLines="50" w:before="180"/>
              <w:ind w:leftChars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753154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地點</w:t>
            </w:r>
          </w:p>
        </w:tc>
        <w:tc>
          <w:tcPr>
            <w:tcW w:w="2937" w:type="dxa"/>
          </w:tcPr>
          <w:p w14:paraId="53142A6C" w14:textId="616EA43A" w:rsidR="00114C18" w:rsidRDefault="00753154" w:rsidP="00753154">
            <w:pPr>
              <w:adjustRightInd w:val="0"/>
              <w:snapToGrid w:val="0"/>
              <w:spacing w:beforeLines="50" w:before="18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937" w:type="dxa"/>
          </w:tcPr>
          <w:p w14:paraId="47AC4035" w14:textId="2BD3CD59" w:rsidR="00114C18" w:rsidRDefault="00753154" w:rsidP="00753154">
            <w:pPr>
              <w:adjustRightInd w:val="0"/>
              <w:snapToGrid w:val="0"/>
              <w:spacing w:beforeLines="50" w:before="18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937" w:type="dxa"/>
          </w:tcPr>
          <w:p w14:paraId="36281C54" w14:textId="110E3227" w:rsidR="00114C18" w:rsidRDefault="00753154" w:rsidP="00753154">
            <w:pPr>
              <w:adjustRightInd w:val="0"/>
              <w:snapToGrid w:val="0"/>
              <w:spacing w:beforeLines="50" w:before="18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</w:t>
            </w:r>
          </w:p>
        </w:tc>
      </w:tr>
      <w:tr w:rsidR="00114C18" w14:paraId="76082EF4" w14:textId="77777777" w:rsidTr="0012511B">
        <w:tc>
          <w:tcPr>
            <w:tcW w:w="1271" w:type="dxa"/>
          </w:tcPr>
          <w:p w14:paraId="7ABADAAF" w14:textId="5960C5CF" w:rsidR="00114C18" w:rsidRDefault="0012511B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新細明體" w:hAnsi="新細明體" w:hint="eastAsia"/>
                <w:color w:val="000000" w:themeColor="text1"/>
                <w:szCs w:val="24"/>
              </w:rPr>
              <w:t>②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孫悟空使用的方法</w:t>
            </w:r>
          </w:p>
        </w:tc>
        <w:tc>
          <w:tcPr>
            <w:tcW w:w="2937" w:type="dxa"/>
          </w:tcPr>
          <w:p w14:paraId="0F3A5DC6" w14:textId="4E4731AE" w:rsidR="00114C18" w:rsidRPr="00753154" w:rsidRDefault="0012511B" w:rsidP="002F28B3">
            <w:pPr>
              <w:adjustRightInd w:val="0"/>
              <w:snapToGrid w:val="0"/>
              <w:spacing w:beforeLines="50" w:before="180"/>
              <w:jc w:val="both"/>
              <w:rPr>
                <w:rFonts w:ascii="微軟正黑體" w:eastAsia="微軟正黑體" w:hAnsi="微軟正黑體"/>
                <w:color w:val="FF0000"/>
                <w:szCs w:val="24"/>
                <w:u w:val="single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稱 </w:t>
            </w:r>
            <w:r w:rsidR="00753154" w:rsidRPr="00753154">
              <w:rPr>
                <w:rFonts w:ascii="微軟正黑體" w:eastAsia="微軟正黑體" w:hAnsi="微軟正黑體" w:hint="eastAsia"/>
                <w:color w:val="000000" w:themeColor="text1"/>
                <w:szCs w:val="24"/>
                <w:u w:val="single"/>
              </w:rPr>
              <w:t xml:space="preserve">              </w:t>
            </w:r>
            <w:r w:rsidR="00753154">
              <w:rPr>
                <w:rFonts w:ascii="微軟正黑體" w:eastAsia="微軟正黑體" w:hAnsi="微軟正黑體" w:hint="eastAsia"/>
                <w:color w:val="000000" w:themeColor="text1"/>
                <w:szCs w:val="24"/>
                <w:u w:val="single"/>
              </w:rPr>
              <w:t xml:space="preserve">    </w:t>
            </w:r>
          </w:p>
          <w:p w14:paraId="6D64742B" w14:textId="0BEBBF8B" w:rsidR="0012511B" w:rsidRDefault="0012511B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/</w: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套關係</w:t>
            </w:r>
          </w:p>
        </w:tc>
        <w:tc>
          <w:tcPr>
            <w:tcW w:w="2937" w:type="dxa"/>
          </w:tcPr>
          <w:p w14:paraId="41C9748E" w14:textId="0986E321" w:rsidR="00114C18" w:rsidRDefault="0012511B" w:rsidP="002F28B3">
            <w:pPr>
              <w:adjustRightInd w:val="0"/>
              <w:snapToGrid w:val="0"/>
              <w:spacing w:beforeLines="50" w:before="18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變成</w:t>
            </w:r>
            <w:r w:rsidRPr="0012511B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</w:t>
            </w:r>
            <w:r w:rsidR="00753154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</w:t>
            </w:r>
            <w:bookmarkStart w:id="0" w:name="_GoBack"/>
            <w:bookmarkEnd w:id="0"/>
            <w:r w:rsidR="00753154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</w:t>
            </w:r>
            <w:r w:rsidRPr="0012511B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進入鐵扇公主的肚子裡。</w:t>
            </w:r>
          </w:p>
        </w:tc>
        <w:tc>
          <w:tcPr>
            <w:tcW w:w="2937" w:type="dxa"/>
          </w:tcPr>
          <w:p w14:paraId="2E46D651" w14:textId="2486491B" w:rsidR="00114C18" w:rsidRDefault="0012511B" w:rsidP="002F28B3">
            <w:pPr>
              <w:adjustRightInd w:val="0"/>
              <w:snapToGrid w:val="0"/>
              <w:spacing w:beforeLines="50" w:before="18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變成</w:t>
            </w:r>
            <w:r w:rsidRPr="0012511B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</w:t>
            </w:r>
            <w:r w:rsidR="00753154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        </w:t>
            </w:r>
          </w:p>
          <w:p w14:paraId="68894AD1" w14:textId="02E88BC6" w:rsidR="0012511B" w:rsidRDefault="0012511B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</w:tc>
      </w:tr>
      <w:tr w:rsidR="00114C18" w14:paraId="60F25886" w14:textId="77777777" w:rsidTr="0074682E">
        <w:trPr>
          <w:trHeight w:val="555"/>
        </w:trPr>
        <w:tc>
          <w:tcPr>
            <w:tcW w:w="1271" w:type="dxa"/>
          </w:tcPr>
          <w:p w14:paraId="3035E2D5" w14:textId="5AFFEEFC" w:rsidR="00114C18" w:rsidRPr="00753154" w:rsidRDefault="0012511B" w:rsidP="00753154">
            <w:pPr>
              <w:pStyle w:val="ac"/>
              <w:numPr>
                <w:ilvl w:val="0"/>
                <w:numId w:val="17"/>
              </w:numPr>
              <w:adjustRightInd w:val="0"/>
              <w:snapToGrid w:val="0"/>
              <w:spacing w:beforeLines="50" w:before="180" w:afterLines="50" w:after="180"/>
              <w:ind w:leftChars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753154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結果</w:t>
            </w:r>
          </w:p>
        </w:tc>
        <w:tc>
          <w:tcPr>
            <w:tcW w:w="2937" w:type="dxa"/>
          </w:tcPr>
          <w:p w14:paraId="1E4BE570" w14:textId="5505CFC0" w:rsidR="00114C18" w:rsidRDefault="00753154" w:rsidP="00753154">
            <w:pPr>
              <w:adjustRightInd w:val="0"/>
              <w:snapToGrid w:val="0"/>
              <w:spacing w:beforeLines="50" w:before="180" w:afterLines="50" w:after="18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937" w:type="dxa"/>
          </w:tcPr>
          <w:p w14:paraId="60ADCE48" w14:textId="19119097" w:rsidR="00114C18" w:rsidRDefault="0012511B" w:rsidP="00753154">
            <w:pPr>
              <w:adjustRightInd w:val="0"/>
              <w:snapToGrid w:val="0"/>
              <w:spacing w:beforeLines="50" w:before="180" w:afterLines="50" w:after="18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帶走 </w:t>
            </w:r>
            <w:r w:rsidRPr="0012511B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</w:t>
            </w:r>
            <w:r w:rsidR="00753154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    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</w:t>
            </w:r>
          </w:p>
        </w:tc>
        <w:tc>
          <w:tcPr>
            <w:tcW w:w="2937" w:type="dxa"/>
          </w:tcPr>
          <w:p w14:paraId="06CF7CC5" w14:textId="288BE6F2" w:rsidR="00114C18" w:rsidRDefault="0012511B" w:rsidP="00753154">
            <w:pPr>
              <w:adjustRightInd w:val="0"/>
              <w:snapToGrid w:val="0"/>
              <w:spacing w:beforeLines="50" w:before="180" w:afterLines="50" w:after="18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取得</w:t>
            </w:r>
            <w:r w:rsidRPr="0012511B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</w:t>
            </w:r>
            <w:r w:rsidR="00753154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</w:t>
            </w:r>
            <w:r w:rsidRPr="0012511B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</w:t>
            </w:r>
            <w:r w:rsidR="00753154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和</w:t>
            </w:r>
            <w:r w:rsidRPr="0012511B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  <w:r w:rsidRPr="00753154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</w:t>
            </w:r>
            <w:r w:rsidR="00753154" w:rsidRPr="00753154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</w:t>
            </w:r>
            <w:r w:rsidRPr="00753154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</w:t>
            </w:r>
            <w:r w:rsidR="00753154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</w:t>
            </w:r>
          </w:p>
        </w:tc>
      </w:tr>
    </w:tbl>
    <w:p w14:paraId="5B0E638C" w14:textId="520DCDCC" w:rsidR="00114C18" w:rsidRDefault="00114C18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</w:p>
    <w:p w14:paraId="1C6D246E" w14:textId="1211A32A" w:rsidR="00737B58" w:rsidRPr="00B22FAA" w:rsidRDefault="00FA78E1" w:rsidP="005975BD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181206D5" w14:textId="3B1732DB" w:rsidR="0005606B" w:rsidRDefault="0005606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1.</w:t>
      </w:r>
      <w:r w:rsidR="00964AB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看完</w:t>
      </w:r>
      <w:r w:rsidR="00E43A9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全文</w:t>
      </w:r>
      <w:r w:rsidR="00964AB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後</w:t>
      </w:r>
      <w:r w:rsidR="00E43A9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，</w:t>
      </w:r>
      <w:r w:rsidR="00964AB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關於孫悟空三借芭蕉扇</w:t>
      </w:r>
      <w:r w:rsidR="00964ABA">
        <w:rPr>
          <w:rFonts w:ascii="新細明體" w:hAnsi="新細明體" w:cs="新細明體" w:hint="eastAsia"/>
          <w:color w:val="000000"/>
          <w:kern w:val="0"/>
          <w:szCs w:val="24"/>
        </w:rPr>
        <w:t>「</w:t>
      </w:r>
      <w:r w:rsidR="00964AB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借</w:t>
      </w:r>
      <w:r w:rsidR="00964ABA">
        <w:rPr>
          <w:rFonts w:ascii="新細明體" w:hAnsi="新細明體" w:cs="新細明體" w:hint="eastAsia"/>
          <w:color w:val="000000"/>
          <w:kern w:val="0"/>
          <w:szCs w:val="24"/>
        </w:rPr>
        <w:t>」</w:t>
      </w:r>
      <w:r w:rsidR="00964AB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的行為，認同嗎?請寫出己的理由。</w:t>
      </w:r>
    </w:p>
    <w:p w14:paraId="4DABD688" w14:textId="219B693F" w:rsidR="00D606CD" w:rsidRDefault="00964ABA" w:rsidP="00753154">
      <w:pPr>
        <w:adjustRightInd w:val="0"/>
        <w:snapToGrid w:val="0"/>
        <w:spacing w:beforeLines="50" w:before="180" w:afterLines="50" w:after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 w:rsidRPr="00964ABA">
        <w:rPr>
          <w:rFonts w:ascii="新細明體" w:hAnsi="新細明體" w:cs="新細明體" w:hint="eastAsia"/>
          <w:color w:val="000000"/>
          <w:kern w:val="0"/>
          <w:szCs w:val="24"/>
        </w:rPr>
        <w:t>①</w:t>
      </w:r>
      <w:r w:rsidRPr="00964AB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認同嗎? 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</w:t>
      </w:r>
      <w:r w:rsidR="00D606CD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</w:t>
      </w:r>
      <w:r w:rsidR="00753154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</w:t>
      </w:r>
      <w:r w:rsidR="00D606CD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</w:t>
      </w:r>
      <w:r w:rsidR="0005606B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</w:t>
      </w:r>
    </w:p>
    <w:p w14:paraId="3DF735CB" w14:textId="32F412DB" w:rsidR="0005606B" w:rsidRPr="00D606CD" w:rsidRDefault="00964ABA" w:rsidP="00753154">
      <w:pPr>
        <w:adjustRightInd w:val="0"/>
        <w:snapToGrid w:val="0"/>
        <w:spacing w:beforeLines="50" w:before="180" w:afterLines="50" w:after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 w:rsidRPr="00964ABA">
        <w:rPr>
          <w:rFonts w:ascii="新細明體" w:hAnsi="新細明體" w:cs="新細明體" w:hint="eastAsia"/>
          <w:color w:val="000000"/>
          <w:kern w:val="0"/>
          <w:szCs w:val="24"/>
        </w:rPr>
        <w:t>②</w:t>
      </w:r>
      <w:r w:rsidRPr="00964AB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理由?</w:t>
      </w:r>
      <w:r w:rsidR="0005606B" w:rsidRPr="00964AB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 </w:t>
      </w:r>
      <w:r w:rsidR="0005606B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</w:t>
      </w:r>
      <w:r w:rsidR="00753154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</w:t>
      </w:r>
      <w:r w:rsidR="0005606B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</w:t>
      </w:r>
    </w:p>
    <w:p w14:paraId="46EC3901" w14:textId="7A542903" w:rsidR="00E43A98" w:rsidRDefault="0005606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2.</w:t>
      </w:r>
      <w:r w:rsidR="00964AB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看完全文後，從孫悟空的行為中，有什麼</w:t>
      </w:r>
      <w:r w:rsidR="003633E4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地方</w:t>
      </w:r>
      <w:r w:rsidR="00964AB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是你可以學習的?</w:t>
      </w:r>
    </w:p>
    <w:p w14:paraId="4BCF24CE" w14:textId="4BC51A21" w:rsidR="00964ABA" w:rsidRDefault="00753154" w:rsidP="00753154">
      <w:pPr>
        <w:adjustRightInd w:val="0"/>
        <w:snapToGrid w:val="0"/>
        <w:spacing w:beforeLines="50" w:before="180" w:afterLines="50" w:after="180"/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                                          </w:t>
      </w:r>
      <w:r w:rsidR="003633E4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                                       </w:t>
      </w:r>
    </w:p>
    <w:p w14:paraId="1BE5DB73" w14:textId="1CB8BA9B" w:rsidR="003633E4" w:rsidRPr="003633E4" w:rsidRDefault="003633E4" w:rsidP="00753154">
      <w:pPr>
        <w:adjustRightInd w:val="0"/>
        <w:snapToGrid w:val="0"/>
        <w:spacing w:beforeLines="50" w:before="180" w:afterLines="50" w:after="180"/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                                                                                   </w:t>
      </w:r>
    </w:p>
    <w:p w14:paraId="66778409" w14:textId="77777777" w:rsidR="00B041AE" w:rsidRPr="00E9180E" w:rsidRDefault="00B041AE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sectPr w:rsidR="00B041AE" w:rsidRPr="00E9180E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9248D" w14:textId="77777777" w:rsidR="008A380B" w:rsidRDefault="008A380B" w:rsidP="00800600">
      <w:r>
        <w:separator/>
      </w:r>
    </w:p>
  </w:endnote>
  <w:endnote w:type="continuationSeparator" w:id="0">
    <w:p w14:paraId="6D27C035" w14:textId="77777777" w:rsidR="008A380B" w:rsidRDefault="008A380B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1FB8" w:rsidRPr="00351FB8">
      <w:rPr>
        <w:noProof/>
        <w:lang w:val="zh-TW"/>
      </w:rPr>
      <w:t>2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C819B" w14:textId="77777777" w:rsidR="008A380B" w:rsidRDefault="008A380B" w:rsidP="00800600">
      <w:r>
        <w:separator/>
      </w:r>
    </w:p>
  </w:footnote>
  <w:footnote w:type="continuationSeparator" w:id="0">
    <w:p w14:paraId="4C0BE2D7" w14:textId="77777777" w:rsidR="008A380B" w:rsidRDefault="008A380B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C073D" w14:textId="14BA9C3A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753154">
      <w:rPr>
        <w:rFonts w:ascii="微軟正黑體" w:eastAsia="微軟正黑體" w:hAnsi="微軟正黑體" w:cstheme="minorBidi" w:hint="eastAsia"/>
        <w:color w:val="FF0000"/>
        <w:kern w:val="0"/>
        <w:sz w:val="20"/>
        <w:szCs w:val="20"/>
      </w:rPr>
      <w:t>學</w:t>
    </w:r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4224465"/>
    <w:multiLevelType w:val="hybridMultilevel"/>
    <w:tmpl w:val="653E7BC2"/>
    <w:lvl w:ilvl="0" w:tplc="536A86D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abstractNum w:abstractNumId="8" w15:restartNumberingAfterBreak="0">
    <w:nsid w:val="789669CE"/>
    <w:multiLevelType w:val="hybridMultilevel"/>
    <w:tmpl w:val="C15C853A"/>
    <w:lvl w:ilvl="0" w:tplc="2F10F49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3"/>
  </w:num>
  <w:num w:numId="11">
    <w:abstractNumId w:val="4"/>
  </w:num>
  <w:num w:numId="12">
    <w:abstractNumId w:val="5"/>
  </w:num>
  <w:num w:numId="13">
    <w:abstractNumId w:val="0"/>
  </w:num>
  <w:num w:numId="14">
    <w:abstractNumId w:val="1"/>
  </w:num>
  <w:num w:numId="15">
    <w:abstractNumId w:val="6"/>
  </w:num>
  <w:num w:numId="16">
    <w:abstractNumId w:val="8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878"/>
    <w:rsid w:val="00010A22"/>
    <w:rsid w:val="00010CEB"/>
    <w:rsid w:val="00011423"/>
    <w:rsid w:val="00012590"/>
    <w:rsid w:val="00014276"/>
    <w:rsid w:val="00015ECD"/>
    <w:rsid w:val="0001758A"/>
    <w:rsid w:val="00020177"/>
    <w:rsid w:val="000238AD"/>
    <w:rsid w:val="00023FEC"/>
    <w:rsid w:val="00024223"/>
    <w:rsid w:val="00025774"/>
    <w:rsid w:val="00027B3A"/>
    <w:rsid w:val="00032FC4"/>
    <w:rsid w:val="00035957"/>
    <w:rsid w:val="000368EB"/>
    <w:rsid w:val="00037033"/>
    <w:rsid w:val="00037BEE"/>
    <w:rsid w:val="00041F5A"/>
    <w:rsid w:val="0004350B"/>
    <w:rsid w:val="00044036"/>
    <w:rsid w:val="00050249"/>
    <w:rsid w:val="00051971"/>
    <w:rsid w:val="00051B2A"/>
    <w:rsid w:val="000549B4"/>
    <w:rsid w:val="0005606B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38B4"/>
    <w:rsid w:val="00086895"/>
    <w:rsid w:val="00087306"/>
    <w:rsid w:val="000901D5"/>
    <w:rsid w:val="00090231"/>
    <w:rsid w:val="00092322"/>
    <w:rsid w:val="00093FE8"/>
    <w:rsid w:val="0009444C"/>
    <w:rsid w:val="000975CB"/>
    <w:rsid w:val="000A08A6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3017"/>
    <w:rsid w:val="000E469E"/>
    <w:rsid w:val="000F1963"/>
    <w:rsid w:val="000F30B6"/>
    <w:rsid w:val="000F4444"/>
    <w:rsid w:val="000F47F5"/>
    <w:rsid w:val="00101045"/>
    <w:rsid w:val="001022CC"/>
    <w:rsid w:val="0010654E"/>
    <w:rsid w:val="00106AF6"/>
    <w:rsid w:val="00110735"/>
    <w:rsid w:val="00110899"/>
    <w:rsid w:val="00112C3D"/>
    <w:rsid w:val="00114C18"/>
    <w:rsid w:val="001151B8"/>
    <w:rsid w:val="0011570A"/>
    <w:rsid w:val="00116F77"/>
    <w:rsid w:val="00117D09"/>
    <w:rsid w:val="00122642"/>
    <w:rsid w:val="0012511B"/>
    <w:rsid w:val="00131851"/>
    <w:rsid w:val="00134843"/>
    <w:rsid w:val="00134C10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77431"/>
    <w:rsid w:val="00181226"/>
    <w:rsid w:val="00182C48"/>
    <w:rsid w:val="00182D54"/>
    <w:rsid w:val="00184C30"/>
    <w:rsid w:val="0018515A"/>
    <w:rsid w:val="001863AB"/>
    <w:rsid w:val="00186C96"/>
    <w:rsid w:val="00187656"/>
    <w:rsid w:val="00187C46"/>
    <w:rsid w:val="00190284"/>
    <w:rsid w:val="00191EB2"/>
    <w:rsid w:val="00193B0D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C0208"/>
    <w:rsid w:val="001C0792"/>
    <w:rsid w:val="001C2F37"/>
    <w:rsid w:val="001C3926"/>
    <w:rsid w:val="001C529F"/>
    <w:rsid w:val="001C548B"/>
    <w:rsid w:val="001C5822"/>
    <w:rsid w:val="001D267D"/>
    <w:rsid w:val="001D735F"/>
    <w:rsid w:val="001D77D7"/>
    <w:rsid w:val="001E2545"/>
    <w:rsid w:val="001E729C"/>
    <w:rsid w:val="001F0911"/>
    <w:rsid w:val="001F19CE"/>
    <w:rsid w:val="001F1B71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6FD"/>
    <w:rsid w:val="0022071C"/>
    <w:rsid w:val="00221189"/>
    <w:rsid w:val="00223E86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3252"/>
    <w:rsid w:val="002667BC"/>
    <w:rsid w:val="0026734E"/>
    <w:rsid w:val="00267B11"/>
    <w:rsid w:val="002840B6"/>
    <w:rsid w:val="0028646B"/>
    <w:rsid w:val="002866BF"/>
    <w:rsid w:val="00292FE8"/>
    <w:rsid w:val="00293B20"/>
    <w:rsid w:val="002941AF"/>
    <w:rsid w:val="00294C39"/>
    <w:rsid w:val="00296049"/>
    <w:rsid w:val="00296EA6"/>
    <w:rsid w:val="002A3643"/>
    <w:rsid w:val="002A62B6"/>
    <w:rsid w:val="002A6736"/>
    <w:rsid w:val="002A6FD0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084B"/>
    <w:rsid w:val="002D0B11"/>
    <w:rsid w:val="002D217A"/>
    <w:rsid w:val="002D3641"/>
    <w:rsid w:val="002D75AE"/>
    <w:rsid w:val="002E069A"/>
    <w:rsid w:val="002E3C7D"/>
    <w:rsid w:val="002E62F6"/>
    <w:rsid w:val="002F03A2"/>
    <w:rsid w:val="002F28B3"/>
    <w:rsid w:val="00300FEA"/>
    <w:rsid w:val="003051C8"/>
    <w:rsid w:val="00305FC3"/>
    <w:rsid w:val="00307ECF"/>
    <w:rsid w:val="00307F03"/>
    <w:rsid w:val="003121B0"/>
    <w:rsid w:val="00313762"/>
    <w:rsid w:val="00313966"/>
    <w:rsid w:val="00313CE7"/>
    <w:rsid w:val="00316285"/>
    <w:rsid w:val="003164C0"/>
    <w:rsid w:val="00320822"/>
    <w:rsid w:val="00322364"/>
    <w:rsid w:val="00324077"/>
    <w:rsid w:val="00330D55"/>
    <w:rsid w:val="0033732A"/>
    <w:rsid w:val="00344BC4"/>
    <w:rsid w:val="0034737F"/>
    <w:rsid w:val="00347F15"/>
    <w:rsid w:val="00351FB8"/>
    <w:rsid w:val="003522A3"/>
    <w:rsid w:val="00353941"/>
    <w:rsid w:val="0035399A"/>
    <w:rsid w:val="003633E4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00F"/>
    <w:rsid w:val="003A775B"/>
    <w:rsid w:val="003A796F"/>
    <w:rsid w:val="003B5F09"/>
    <w:rsid w:val="003C3DE8"/>
    <w:rsid w:val="003C3F3A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214A"/>
    <w:rsid w:val="003E5331"/>
    <w:rsid w:val="003E6E54"/>
    <w:rsid w:val="003E71A5"/>
    <w:rsid w:val="003F07AF"/>
    <w:rsid w:val="003F1922"/>
    <w:rsid w:val="003F2F56"/>
    <w:rsid w:val="003F4FEA"/>
    <w:rsid w:val="003F6169"/>
    <w:rsid w:val="003F66E4"/>
    <w:rsid w:val="003F6B41"/>
    <w:rsid w:val="003F7C3B"/>
    <w:rsid w:val="0040052B"/>
    <w:rsid w:val="0040109A"/>
    <w:rsid w:val="004019EA"/>
    <w:rsid w:val="0040219F"/>
    <w:rsid w:val="00404278"/>
    <w:rsid w:val="00407998"/>
    <w:rsid w:val="00411AD5"/>
    <w:rsid w:val="00413102"/>
    <w:rsid w:val="0041353E"/>
    <w:rsid w:val="00414C70"/>
    <w:rsid w:val="0041742A"/>
    <w:rsid w:val="00420223"/>
    <w:rsid w:val="0042572A"/>
    <w:rsid w:val="00425ABB"/>
    <w:rsid w:val="00426888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0408"/>
    <w:rsid w:val="00452AE3"/>
    <w:rsid w:val="0045321D"/>
    <w:rsid w:val="00455918"/>
    <w:rsid w:val="00455B6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77FF8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19C7"/>
    <w:rsid w:val="004A21AB"/>
    <w:rsid w:val="004A47B1"/>
    <w:rsid w:val="004A53CC"/>
    <w:rsid w:val="004A65DA"/>
    <w:rsid w:val="004A7B63"/>
    <w:rsid w:val="004A7EFE"/>
    <w:rsid w:val="004B057E"/>
    <w:rsid w:val="004B1B52"/>
    <w:rsid w:val="004B4762"/>
    <w:rsid w:val="004C0F2B"/>
    <w:rsid w:val="004C233A"/>
    <w:rsid w:val="004C2346"/>
    <w:rsid w:val="004C55CB"/>
    <w:rsid w:val="004D0C15"/>
    <w:rsid w:val="004D2506"/>
    <w:rsid w:val="004D28D7"/>
    <w:rsid w:val="004D3DD5"/>
    <w:rsid w:val="004D41D1"/>
    <w:rsid w:val="004D5924"/>
    <w:rsid w:val="004D6A0C"/>
    <w:rsid w:val="004E1472"/>
    <w:rsid w:val="004E2EBE"/>
    <w:rsid w:val="004E3D28"/>
    <w:rsid w:val="004E7788"/>
    <w:rsid w:val="004F1755"/>
    <w:rsid w:val="004F1A63"/>
    <w:rsid w:val="004F392D"/>
    <w:rsid w:val="004F4C19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63F54"/>
    <w:rsid w:val="00565F8F"/>
    <w:rsid w:val="00570335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975BD"/>
    <w:rsid w:val="005A1121"/>
    <w:rsid w:val="005A1473"/>
    <w:rsid w:val="005A2434"/>
    <w:rsid w:val="005A2B25"/>
    <w:rsid w:val="005A3775"/>
    <w:rsid w:val="005A6066"/>
    <w:rsid w:val="005A6DCC"/>
    <w:rsid w:val="005B20EA"/>
    <w:rsid w:val="005B28A1"/>
    <w:rsid w:val="005B304A"/>
    <w:rsid w:val="005B4CAB"/>
    <w:rsid w:val="005B4E25"/>
    <w:rsid w:val="005B5127"/>
    <w:rsid w:val="005B5B7E"/>
    <w:rsid w:val="005B6C83"/>
    <w:rsid w:val="005B6E31"/>
    <w:rsid w:val="005C0407"/>
    <w:rsid w:val="005C0A32"/>
    <w:rsid w:val="005C2BDD"/>
    <w:rsid w:val="005C4025"/>
    <w:rsid w:val="005C5057"/>
    <w:rsid w:val="005C5825"/>
    <w:rsid w:val="005C7373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3544F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3E50"/>
    <w:rsid w:val="006B5E4F"/>
    <w:rsid w:val="006B70D8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A6"/>
    <w:rsid w:val="006F65DD"/>
    <w:rsid w:val="006F7A9C"/>
    <w:rsid w:val="00700B81"/>
    <w:rsid w:val="0070214E"/>
    <w:rsid w:val="00706322"/>
    <w:rsid w:val="00706417"/>
    <w:rsid w:val="0070690E"/>
    <w:rsid w:val="007109D4"/>
    <w:rsid w:val="007122E6"/>
    <w:rsid w:val="0071315B"/>
    <w:rsid w:val="00714B6E"/>
    <w:rsid w:val="00714CEE"/>
    <w:rsid w:val="007207E4"/>
    <w:rsid w:val="00720A41"/>
    <w:rsid w:val="00721C59"/>
    <w:rsid w:val="0072282D"/>
    <w:rsid w:val="007239A0"/>
    <w:rsid w:val="00723A4B"/>
    <w:rsid w:val="007242BE"/>
    <w:rsid w:val="0072691D"/>
    <w:rsid w:val="00731F28"/>
    <w:rsid w:val="007329F4"/>
    <w:rsid w:val="00732BA5"/>
    <w:rsid w:val="00733B77"/>
    <w:rsid w:val="00737B58"/>
    <w:rsid w:val="00737BB6"/>
    <w:rsid w:val="007406D5"/>
    <w:rsid w:val="00740DE8"/>
    <w:rsid w:val="00741836"/>
    <w:rsid w:val="007447E8"/>
    <w:rsid w:val="00745A46"/>
    <w:rsid w:val="00745D03"/>
    <w:rsid w:val="007464BE"/>
    <w:rsid w:val="0074682E"/>
    <w:rsid w:val="00750BA2"/>
    <w:rsid w:val="0075109F"/>
    <w:rsid w:val="007513A9"/>
    <w:rsid w:val="007518BA"/>
    <w:rsid w:val="0075193A"/>
    <w:rsid w:val="00751E9F"/>
    <w:rsid w:val="00752F8F"/>
    <w:rsid w:val="00753154"/>
    <w:rsid w:val="007532F0"/>
    <w:rsid w:val="00754289"/>
    <w:rsid w:val="00754D0C"/>
    <w:rsid w:val="0075651E"/>
    <w:rsid w:val="007609C8"/>
    <w:rsid w:val="007609D3"/>
    <w:rsid w:val="00761AFD"/>
    <w:rsid w:val="00764CDA"/>
    <w:rsid w:val="00765CCD"/>
    <w:rsid w:val="007669A5"/>
    <w:rsid w:val="00771784"/>
    <w:rsid w:val="00773A7A"/>
    <w:rsid w:val="007761F1"/>
    <w:rsid w:val="00780840"/>
    <w:rsid w:val="00782F1C"/>
    <w:rsid w:val="007913BE"/>
    <w:rsid w:val="007913F3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585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4D27"/>
    <w:rsid w:val="007D5CB6"/>
    <w:rsid w:val="007D626F"/>
    <w:rsid w:val="007E16C2"/>
    <w:rsid w:val="007E2115"/>
    <w:rsid w:val="007E44CF"/>
    <w:rsid w:val="007E4577"/>
    <w:rsid w:val="007E5E2E"/>
    <w:rsid w:val="007E66CE"/>
    <w:rsid w:val="007E6A29"/>
    <w:rsid w:val="007E6E43"/>
    <w:rsid w:val="007E791B"/>
    <w:rsid w:val="007F0470"/>
    <w:rsid w:val="007F2AF4"/>
    <w:rsid w:val="007F305F"/>
    <w:rsid w:val="007F70B0"/>
    <w:rsid w:val="00800600"/>
    <w:rsid w:val="00800FE7"/>
    <w:rsid w:val="008015FC"/>
    <w:rsid w:val="00804445"/>
    <w:rsid w:val="00806455"/>
    <w:rsid w:val="00810A0B"/>
    <w:rsid w:val="00811D3F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373C3"/>
    <w:rsid w:val="00840FC7"/>
    <w:rsid w:val="0084232F"/>
    <w:rsid w:val="0084269A"/>
    <w:rsid w:val="0084469B"/>
    <w:rsid w:val="00844ABA"/>
    <w:rsid w:val="00845312"/>
    <w:rsid w:val="0085250E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37C8"/>
    <w:rsid w:val="008757F0"/>
    <w:rsid w:val="00876E47"/>
    <w:rsid w:val="00881385"/>
    <w:rsid w:val="0088292F"/>
    <w:rsid w:val="008862C9"/>
    <w:rsid w:val="0088735A"/>
    <w:rsid w:val="008915B3"/>
    <w:rsid w:val="00891D82"/>
    <w:rsid w:val="00893955"/>
    <w:rsid w:val="008942C6"/>
    <w:rsid w:val="008A0B1C"/>
    <w:rsid w:val="008A1971"/>
    <w:rsid w:val="008A1ACA"/>
    <w:rsid w:val="008A36D8"/>
    <w:rsid w:val="008A380B"/>
    <w:rsid w:val="008A52C9"/>
    <w:rsid w:val="008A57CD"/>
    <w:rsid w:val="008A5A35"/>
    <w:rsid w:val="008A5D5E"/>
    <w:rsid w:val="008B0119"/>
    <w:rsid w:val="008B2738"/>
    <w:rsid w:val="008B2F6B"/>
    <w:rsid w:val="008B3A9F"/>
    <w:rsid w:val="008B467C"/>
    <w:rsid w:val="008B56C7"/>
    <w:rsid w:val="008B65CB"/>
    <w:rsid w:val="008C0261"/>
    <w:rsid w:val="008C2186"/>
    <w:rsid w:val="008C2962"/>
    <w:rsid w:val="008C2E42"/>
    <w:rsid w:val="008C3824"/>
    <w:rsid w:val="008C4204"/>
    <w:rsid w:val="008C5FB7"/>
    <w:rsid w:val="008C6334"/>
    <w:rsid w:val="008C7D07"/>
    <w:rsid w:val="008D1551"/>
    <w:rsid w:val="008D23B6"/>
    <w:rsid w:val="008D2A59"/>
    <w:rsid w:val="008D303B"/>
    <w:rsid w:val="008D3330"/>
    <w:rsid w:val="008D402B"/>
    <w:rsid w:val="008D4CD2"/>
    <w:rsid w:val="008E1339"/>
    <w:rsid w:val="008E390F"/>
    <w:rsid w:val="008E5C08"/>
    <w:rsid w:val="008E7BE6"/>
    <w:rsid w:val="008F00F7"/>
    <w:rsid w:val="008F0DC9"/>
    <w:rsid w:val="008F1383"/>
    <w:rsid w:val="008F4175"/>
    <w:rsid w:val="008F4949"/>
    <w:rsid w:val="008F4DE3"/>
    <w:rsid w:val="008F7379"/>
    <w:rsid w:val="00902C52"/>
    <w:rsid w:val="0090571E"/>
    <w:rsid w:val="00906599"/>
    <w:rsid w:val="00906F5B"/>
    <w:rsid w:val="009070DA"/>
    <w:rsid w:val="009075FA"/>
    <w:rsid w:val="00907BA0"/>
    <w:rsid w:val="0091124F"/>
    <w:rsid w:val="00915D96"/>
    <w:rsid w:val="00916E45"/>
    <w:rsid w:val="00920538"/>
    <w:rsid w:val="00920F69"/>
    <w:rsid w:val="00921E55"/>
    <w:rsid w:val="009221F0"/>
    <w:rsid w:val="0092308B"/>
    <w:rsid w:val="00924F4B"/>
    <w:rsid w:val="009265F9"/>
    <w:rsid w:val="00933E85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64ABA"/>
    <w:rsid w:val="00970552"/>
    <w:rsid w:val="0097291E"/>
    <w:rsid w:val="00975064"/>
    <w:rsid w:val="00975933"/>
    <w:rsid w:val="00986658"/>
    <w:rsid w:val="0098699C"/>
    <w:rsid w:val="00986C43"/>
    <w:rsid w:val="00987612"/>
    <w:rsid w:val="0099005B"/>
    <w:rsid w:val="00995B74"/>
    <w:rsid w:val="00996DB7"/>
    <w:rsid w:val="009973D6"/>
    <w:rsid w:val="00997735"/>
    <w:rsid w:val="009A0101"/>
    <w:rsid w:val="009A016D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F3921"/>
    <w:rsid w:val="009F44A1"/>
    <w:rsid w:val="009F515B"/>
    <w:rsid w:val="009F778C"/>
    <w:rsid w:val="00A0383E"/>
    <w:rsid w:val="00A06FE8"/>
    <w:rsid w:val="00A07979"/>
    <w:rsid w:val="00A1071B"/>
    <w:rsid w:val="00A11075"/>
    <w:rsid w:val="00A121CB"/>
    <w:rsid w:val="00A166A1"/>
    <w:rsid w:val="00A20E4C"/>
    <w:rsid w:val="00A21458"/>
    <w:rsid w:val="00A214C0"/>
    <w:rsid w:val="00A2234E"/>
    <w:rsid w:val="00A22608"/>
    <w:rsid w:val="00A26242"/>
    <w:rsid w:val="00A27980"/>
    <w:rsid w:val="00A32AE0"/>
    <w:rsid w:val="00A33849"/>
    <w:rsid w:val="00A40B39"/>
    <w:rsid w:val="00A41A2C"/>
    <w:rsid w:val="00A42F58"/>
    <w:rsid w:val="00A44003"/>
    <w:rsid w:val="00A44370"/>
    <w:rsid w:val="00A44DBD"/>
    <w:rsid w:val="00A4520E"/>
    <w:rsid w:val="00A47A56"/>
    <w:rsid w:val="00A51D4B"/>
    <w:rsid w:val="00A52A44"/>
    <w:rsid w:val="00A546AC"/>
    <w:rsid w:val="00A5785A"/>
    <w:rsid w:val="00A60DA7"/>
    <w:rsid w:val="00A6110D"/>
    <w:rsid w:val="00A61FA8"/>
    <w:rsid w:val="00A62FCE"/>
    <w:rsid w:val="00A65578"/>
    <w:rsid w:val="00A65C12"/>
    <w:rsid w:val="00A67F6F"/>
    <w:rsid w:val="00A750A5"/>
    <w:rsid w:val="00A80704"/>
    <w:rsid w:val="00A84672"/>
    <w:rsid w:val="00A8474E"/>
    <w:rsid w:val="00A84F21"/>
    <w:rsid w:val="00A85312"/>
    <w:rsid w:val="00A858EC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0C98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41AE"/>
    <w:rsid w:val="00B0580F"/>
    <w:rsid w:val="00B06841"/>
    <w:rsid w:val="00B07522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5455"/>
    <w:rsid w:val="00B35980"/>
    <w:rsid w:val="00B3744D"/>
    <w:rsid w:val="00B376D7"/>
    <w:rsid w:val="00B37E02"/>
    <w:rsid w:val="00B416DB"/>
    <w:rsid w:val="00B4257B"/>
    <w:rsid w:val="00B43D3F"/>
    <w:rsid w:val="00B44E42"/>
    <w:rsid w:val="00B47AC3"/>
    <w:rsid w:val="00B50169"/>
    <w:rsid w:val="00B508E6"/>
    <w:rsid w:val="00B51BC4"/>
    <w:rsid w:val="00B53F8F"/>
    <w:rsid w:val="00B606B2"/>
    <w:rsid w:val="00B606FD"/>
    <w:rsid w:val="00B614F0"/>
    <w:rsid w:val="00B7192F"/>
    <w:rsid w:val="00B721A6"/>
    <w:rsid w:val="00B725CB"/>
    <w:rsid w:val="00B82BAA"/>
    <w:rsid w:val="00B84B14"/>
    <w:rsid w:val="00B86261"/>
    <w:rsid w:val="00B87D74"/>
    <w:rsid w:val="00B90DF1"/>
    <w:rsid w:val="00B90E5F"/>
    <w:rsid w:val="00B91062"/>
    <w:rsid w:val="00B929C7"/>
    <w:rsid w:val="00B95608"/>
    <w:rsid w:val="00B9636E"/>
    <w:rsid w:val="00B96518"/>
    <w:rsid w:val="00B9735B"/>
    <w:rsid w:val="00BA1AED"/>
    <w:rsid w:val="00BA46C4"/>
    <w:rsid w:val="00BA55A4"/>
    <w:rsid w:val="00BA6C39"/>
    <w:rsid w:val="00BB13A3"/>
    <w:rsid w:val="00BB1990"/>
    <w:rsid w:val="00BB1C99"/>
    <w:rsid w:val="00BB439A"/>
    <w:rsid w:val="00BB4F63"/>
    <w:rsid w:val="00BB5885"/>
    <w:rsid w:val="00BB5C40"/>
    <w:rsid w:val="00BB6A5F"/>
    <w:rsid w:val="00BC2E17"/>
    <w:rsid w:val="00BD05FD"/>
    <w:rsid w:val="00BD06FA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5F6C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1465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87F4D"/>
    <w:rsid w:val="00C9138B"/>
    <w:rsid w:val="00C92DA9"/>
    <w:rsid w:val="00C94B86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1FFB"/>
    <w:rsid w:val="00CC2F5A"/>
    <w:rsid w:val="00CC3169"/>
    <w:rsid w:val="00CC3E9C"/>
    <w:rsid w:val="00CC3F0A"/>
    <w:rsid w:val="00CC5B0E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CF6443"/>
    <w:rsid w:val="00CF799D"/>
    <w:rsid w:val="00D0105A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06CD"/>
    <w:rsid w:val="00D61234"/>
    <w:rsid w:val="00D62EF6"/>
    <w:rsid w:val="00D67C27"/>
    <w:rsid w:val="00D67C41"/>
    <w:rsid w:val="00D73349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2CD5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6E6E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2122"/>
    <w:rsid w:val="00E26379"/>
    <w:rsid w:val="00E2766F"/>
    <w:rsid w:val="00E3396E"/>
    <w:rsid w:val="00E3598B"/>
    <w:rsid w:val="00E374F7"/>
    <w:rsid w:val="00E4001E"/>
    <w:rsid w:val="00E40977"/>
    <w:rsid w:val="00E41507"/>
    <w:rsid w:val="00E427AB"/>
    <w:rsid w:val="00E43A98"/>
    <w:rsid w:val="00E44818"/>
    <w:rsid w:val="00E47446"/>
    <w:rsid w:val="00E50017"/>
    <w:rsid w:val="00E53812"/>
    <w:rsid w:val="00E54174"/>
    <w:rsid w:val="00E56EA6"/>
    <w:rsid w:val="00E571B1"/>
    <w:rsid w:val="00E60BD3"/>
    <w:rsid w:val="00E61856"/>
    <w:rsid w:val="00E63EFC"/>
    <w:rsid w:val="00E65BB2"/>
    <w:rsid w:val="00E660B8"/>
    <w:rsid w:val="00E66C01"/>
    <w:rsid w:val="00E671AF"/>
    <w:rsid w:val="00E74494"/>
    <w:rsid w:val="00E748AA"/>
    <w:rsid w:val="00E76B76"/>
    <w:rsid w:val="00E80FF1"/>
    <w:rsid w:val="00E86850"/>
    <w:rsid w:val="00E9076E"/>
    <w:rsid w:val="00E9180E"/>
    <w:rsid w:val="00E918BB"/>
    <w:rsid w:val="00E94390"/>
    <w:rsid w:val="00E94745"/>
    <w:rsid w:val="00E955A2"/>
    <w:rsid w:val="00E97223"/>
    <w:rsid w:val="00E97D29"/>
    <w:rsid w:val="00EA0D53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6B67"/>
    <w:rsid w:val="00EF6F33"/>
    <w:rsid w:val="00F024A0"/>
    <w:rsid w:val="00F0345E"/>
    <w:rsid w:val="00F05B98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032F"/>
    <w:rsid w:val="00F226BF"/>
    <w:rsid w:val="00F22BFB"/>
    <w:rsid w:val="00F26AA9"/>
    <w:rsid w:val="00F36B4E"/>
    <w:rsid w:val="00F376D9"/>
    <w:rsid w:val="00F40282"/>
    <w:rsid w:val="00F43E8E"/>
    <w:rsid w:val="00F50F5B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673D9"/>
    <w:rsid w:val="00F71073"/>
    <w:rsid w:val="00F71878"/>
    <w:rsid w:val="00F71D1F"/>
    <w:rsid w:val="00F72900"/>
    <w:rsid w:val="00F73D20"/>
    <w:rsid w:val="00F75B79"/>
    <w:rsid w:val="00F773F0"/>
    <w:rsid w:val="00F774BE"/>
    <w:rsid w:val="00F80308"/>
    <w:rsid w:val="00F84EAB"/>
    <w:rsid w:val="00F86776"/>
    <w:rsid w:val="00F8687A"/>
    <w:rsid w:val="00F90C67"/>
    <w:rsid w:val="00F91B7B"/>
    <w:rsid w:val="00F92080"/>
    <w:rsid w:val="00F922F7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1642"/>
    <w:rsid w:val="00FB374C"/>
    <w:rsid w:val="00FB4155"/>
    <w:rsid w:val="00FB75AF"/>
    <w:rsid w:val="00FB78F1"/>
    <w:rsid w:val="00FC083E"/>
    <w:rsid w:val="00FC0E03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5733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070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3">
    <w:name w:val="未解析的提及1"/>
    <w:basedOn w:val="a0"/>
    <w:uiPriority w:val="99"/>
    <w:semiHidden/>
    <w:unhideWhenUsed/>
    <w:rsid w:val="0071315B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565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B74F3-7E10-4390-AF8E-D9EF9071C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160</Words>
  <Characters>913</Characters>
  <Application>Microsoft Office Word</Application>
  <DocSecurity>0</DocSecurity>
  <Lines>7</Lines>
  <Paragraphs>2</Paragraphs>
  <ScaleCrop>false</ScaleCrop>
  <Company>Microsoft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郭富華</cp:lastModifiedBy>
  <cp:revision>4</cp:revision>
  <cp:lastPrinted>2023-03-31T06:57:00Z</cp:lastPrinted>
  <dcterms:created xsi:type="dcterms:W3CDTF">2023-03-31T06:58:00Z</dcterms:created>
  <dcterms:modified xsi:type="dcterms:W3CDTF">2023-03-31T07:01:00Z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